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7C7E" w14:textId="77777777" w:rsidR="002C215E" w:rsidRDefault="00000000">
      <w:pPr>
        <w:spacing w:line="300" w:lineRule="auto"/>
        <w:rPr>
          <w:rFonts w:ascii="等线" w:hAnsi="等线" w:cs="Times New Roman" w:hint="eastAsia"/>
        </w:rPr>
      </w:pPr>
      <w:r>
        <w:rPr>
          <w:rFonts w:ascii="等线" w:hAnsi="等线" w:cs="Times New Roman" w:hint="eastAsia"/>
        </w:rPr>
        <w:t>附件</w:t>
      </w:r>
      <w:r>
        <w:rPr>
          <w:rFonts w:ascii="等线" w:hAnsi="等线" w:cs="Times New Roman" w:hint="eastAsia"/>
        </w:rPr>
        <w:t>2</w:t>
      </w:r>
    </w:p>
    <w:p w14:paraId="741C2498" w14:textId="77777777" w:rsidR="002C215E" w:rsidRDefault="00000000">
      <w:pPr>
        <w:spacing w:afterLines="100" w:after="312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eastAsia="楷体" w:cs="Times New Roman" w:hint="eastAsia"/>
          <w:b/>
          <w:bCs/>
          <w:sz w:val="36"/>
          <w:szCs w:val="36"/>
        </w:rPr>
        <w:t>中国海洋大学未来海洋学院报名申请表</w:t>
      </w:r>
    </w:p>
    <w:tbl>
      <w:tblPr>
        <w:tblW w:w="9930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734"/>
        <w:gridCol w:w="499"/>
        <w:gridCol w:w="834"/>
        <w:gridCol w:w="940"/>
        <w:gridCol w:w="713"/>
        <w:gridCol w:w="274"/>
        <w:gridCol w:w="553"/>
        <w:gridCol w:w="726"/>
        <w:gridCol w:w="374"/>
        <w:gridCol w:w="190"/>
        <w:gridCol w:w="1417"/>
        <w:gridCol w:w="1708"/>
      </w:tblGrid>
      <w:tr w:rsidR="002C215E" w14:paraId="2C4D6020" w14:textId="77777777">
        <w:trPr>
          <w:trHeight w:val="506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63A760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8FDAC0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77AEF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FA2407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CF85D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1F6E3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75318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684E2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B8CB1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06118A1A" w14:textId="77777777">
        <w:trPr>
          <w:trHeight w:val="506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87890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FC1C5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9A1D3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30E663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8357D0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微信号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1D3F7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FBB59" w14:textId="77777777" w:rsidR="002C215E" w:rsidRDefault="002C215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16613185" w14:textId="77777777">
        <w:trPr>
          <w:trHeight w:val="531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9B5C4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本科学校、学院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670C46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4C54D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本科专业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7EE87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DDA33" w14:textId="77777777" w:rsidR="002C215E" w:rsidRDefault="002C215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203E28E1" w14:textId="77777777">
        <w:trPr>
          <w:trHeight w:val="54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8F82B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学号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5DFC0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DF09AA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英语六级成绩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53CDB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0D087" w14:textId="77777777" w:rsidR="002C215E" w:rsidRDefault="002C215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0D69006C" w14:textId="77777777">
        <w:trPr>
          <w:trHeight w:val="50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86034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GPA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12C2E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25607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成绩排名</w:t>
            </w:r>
            <w:r>
              <w:rPr>
                <w:rFonts w:ascii="宋体" w:hAnsi="宋体" w:cs="Times New Roman"/>
                <w:sz w:val="21"/>
                <w:szCs w:val="21"/>
              </w:rPr>
              <w:t>/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专业人数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5531E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6BE7FDF1" w14:textId="77777777">
        <w:trPr>
          <w:trHeight w:val="50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BF669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硕士拟录取学院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0A88C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2C7F86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硕士拟录取专业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CF933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5A93E48D" w14:textId="77777777">
        <w:trPr>
          <w:trHeight w:val="50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C5858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是否已联系</w:t>
            </w:r>
          </w:p>
          <w:p w14:paraId="241AAAF1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未来海洋学院导师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A360D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09961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导师姓名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FF218B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6E722282" w14:textId="77777777">
        <w:trPr>
          <w:trHeight w:val="506"/>
        </w:trPr>
        <w:tc>
          <w:tcPr>
            <w:tcW w:w="49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8ABFB1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本科学校学院辅导员或班主任姓名、联系电话</w:t>
            </w:r>
          </w:p>
        </w:tc>
        <w:tc>
          <w:tcPr>
            <w:tcW w:w="49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84474C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3C8E4573" w14:textId="77777777">
        <w:trPr>
          <w:trHeight w:val="506"/>
        </w:trPr>
        <w:tc>
          <w:tcPr>
            <w:tcW w:w="49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1BFE97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本人兴趣、爱好、特长</w:t>
            </w:r>
          </w:p>
        </w:tc>
        <w:tc>
          <w:tcPr>
            <w:tcW w:w="49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5C3A9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2C215E" w14:paraId="394AA28E" w14:textId="77777777">
        <w:trPr>
          <w:trHeight w:val="3598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30D109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个人学习</w:t>
            </w:r>
          </w:p>
          <w:p w14:paraId="1295C0FC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简历</w:t>
            </w:r>
          </w:p>
        </w:tc>
        <w:tc>
          <w:tcPr>
            <w:tcW w:w="822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137B7" w14:textId="77777777" w:rsidR="002C215E" w:rsidRDefault="002C215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kern w:val="0"/>
                <w:sz w:val="21"/>
                <w:szCs w:val="21"/>
                <w:lang w:val="zh-CN" w:bidi="zh-CN"/>
              </w:rPr>
            </w:pPr>
          </w:p>
        </w:tc>
      </w:tr>
      <w:tr w:rsidR="002C215E" w14:paraId="68AC3850" w14:textId="77777777">
        <w:trPr>
          <w:trHeight w:val="3964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822F9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曾获奖励</w:t>
            </w:r>
          </w:p>
          <w:p w14:paraId="33AC5D91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或处分</w:t>
            </w:r>
          </w:p>
        </w:tc>
        <w:tc>
          <w:tcPr>
            <w:tcW w:w="822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E4C247" w14:textId="77777777" w:rsidR="002C215E" w:rsidRDefault="002C215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color w:val="FF0000"/>
                <w:sz w:val="21"/>
                <w:szCs w:val="21"/>
              </w:rPr>
            </w:pPr>
          </w:p>
        </w:tc>
      </w:tr>
      <w:tr w:rsidR="002C215E" w14:paraId="65872B6A" w14:textId="77777777">
        <w:trPr>
          <w:trHeight w:val="6516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D14A4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lastRenderedPageBreak/>
              <w:t>个人陈述</w:t>
            </w:r>
          </w:p>
          <w:p w14:paraId="4B64793D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（未来科研</w:t>
            </w:r>
          </w:p>
          <w:p w14:paraId="4FF008DC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设想、人生</w:t>
            </w:r>
          </w:p>
          <w:p w14:paraId="7DE0C91C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规划等）</w:t>
            </w:r>
          </w:p>
        </w:tc>
        <w:tc>
          <w:tcPr>
            <w:tcW w:w="822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FE160" w14:textId="77777777" w:rsidR="002C215E" w:rsidRDefault="002C215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color w:val="FF0000"/>
                <w:kern w:val="0"/>
                <w:sz w:val="21"/>
                <w:szCs w:val="21"/>
                <w:lang w:val="zh-CN" w:bidi="zh-CN"/>
              </w:rPr>
            </w:pPr>
          </w:p>
        </w:tc>
      </w:tr>
      <w:tr w:rsidR="002C215E" w14:paraId="6FB0E737" w14:textId="77777777">
        <w:trPr>
          <w:trHeight w:val="3248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A3B3C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本科所在学校学院意见</w:t>
            </w:r>
          </w:p>
        </w:tc>
        <w:tc>
          <w:tcPr>
            <w:tcW w:w="822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6F8E2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68954522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7E0BB684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1CEC622E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学院分管学生工作领导签字（公章）：</w:t>
            </w:r>
          </w:p>
          <w:p w14:paraId="6262680C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1968AA95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 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日</w:t>
            </w:r>
          </w:p>
        </w:tc>
      </w:tr>
      <w:tr w:rsidR="002C215E" w14:paraId="33AAE6AE" w14:textId="77777777">
        <w:trPr>
          <w:trHeight w:val="3408"/>
        </w:trPr>
        <w:tc>
          <w:tcPr>
            <w:tcW w:w="993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1440B7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4CCDD3E1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26CA409E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本人承诺上述所填内容均真实、准确，若有弄虚作假，后果由本人承担。</w:t>
            </w:r>
          </w:p>
          <w:p w14:paraId="0F692678" w14:textId="77777777" w:rsidR="002C215E" w:rsidRDefault="002C215E">
            <w:pPr>
              <w:adjustRightInd w:val="0"/>
              <w:snapToGrid w:val="0"/>
              <w:spacing w:line="300" w:lineRule="auto"/>
              <w:ind w:firstLineChars="3100" w:firstLine="6510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374D540F" w14:textId="77777777" w:rsidR="002C215E" w:rsidRDefault="00000000">
            <w:pPr>
              <w:adjustRightInd w:val="0"/>
              <w:snapToGrid w:val="0"/>
              <w:spacing w:line="300" w:lineRule="auto"/>
              <w:ind w:firstLineChars="3100" w:firstLine="6510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本人签字：</w:t>
            </w:r>
          </w:p>
          <w:p w14:paraId="7358ABF2" w14:textId="77777777" w:rsidR="002C215E" w:rsidRDefault="002C215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324857AA" w14:textId="77777777" w:rsidR="002C215E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    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日</w:t>
            </w:r>
          </w:p>
        </w:tc>
      </w:tr>
    </w:tbl>
    <w:p w14:paraId="3619CD0B" w14:textId="77777777" w:rsidR="002C215E" w:rsidRDefault="00000000">
      <w:pPr>
        <w:jc w:val="center"/>
        <w:rPr>
          <w:rFonts w:ascii="宋体" w:hAnsi="宋体" w:cs="Times New Roman" w:hint="eastAsia"/>
          <w:sz w:val="21"/>
          <w:szCs w:val="21"/>
        </w:rPr>
      </w:pPr>
      <w:r>
        <w:rPr>
          <w:rFonts w:ascii="宋体" w:hAnsi="宋体" w:cs="Times New Roman" w:hint="eastAsia"/>
          <w:sz w:val="21"/>
          <w:szCs w:val="21"/>
        </w:rPr>
        <w:t>中国海洋大学未来海洋学院2025年制表（A4纸正反面打印）</w:t>
      </w:r>
    </w:p>
    <w:p w14:paraId="05D45A15" w14:textId="77777777" w:rsidR="002C215E" w:rsidRDefault="002C215E"/>
    <w:sectPr w:rsidR="002C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7135" w14:textId="77777777" w:rsidR="00291B32" w:rsidRDefault="00291B32" w:rsidP="009D0ED4">
      <w:r>
        <w:separator/>
      </w:r>
    </w:p>
  </w:endnote>
  <w:endnote w:type="continuationSeparator" w:id="0">
    <w:p w14:paraId="1EED342F" w14:textId="77777777" w:rsidR="00291B32" w:rsidRDefault="00291B32" w:rsidP="009D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2F65" w14:textId="77777777" w:rsidR="00291B32" w:rsidRDefault="00291B32" w:rsidP="009D0ED4">
      <w:r>
        <w:separator/>
      </w:r>
    </w:p>
  </w:footnote>
  <w:footnote w:type="continuationSeparator" w:id="0">
    <w:p w14:paraId="6EB44E14" w14:textId="77777777" w:rsidR="00291B32" w:rsidRDefault="00291B32" w:rsidP="009D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kODY0ZWMwZmNlNDYwNTYwNjFhMmJhNzkwZDNhYTEifQ=="/>
  </w:docVars>
  <w:rsids>
    <w:rsidRoot w:val="00164F4D"/>
    <w:rsid w:val="00150C08"/>
    <w:rsid w:val="00164F4D"/>
    <w:rsid w:val="00241ADD"/>
    <w:rsid w:val="00291B32"/>
    <w:rsid w:val="002C215E"/>
    <w:rsid w:val="003F4F83"/>
    <w:rsid w:val="005143AC"/>
    <w:rsid w:val="009D0ED4"/>
    <w:rsid w:val="00BC195B"/>
    <w:rsid w:val="00C548D7"/>
    <w:rsid w:val="0DCD477E"/>
    <w:rsid w:val="0F932C07"/>
    <w:rsid w:val="13781962"/>
    <w:rsid w:val="1A302851"/>
    <w:rsid w:val="3A821BF3"/>
    <w:rsid w:val="41C10AC2"/>
    <w:rsid w:val="44C82743"/>
    <w:rsid w:val="5A4E49B8"/>
    <w:rsid w:val="65827723"/>
    <w:rsid w:val="66E272A1"/>
    <w:rsid w:val="75A007E0"/>
    <w:rsid w:val="7B5230AA"/>
    <w:rsid w:val="7CA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F68BF8C-421D-48AF-93C6-C03CB91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263</Characters>
  <Application>Microsoft Office Word</Application>
  <DocSecurity>0</DocSecurity>
  <Lines>72</Lines>
  <Paragraphs>37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 Xuan</cp:lastModifiedBy>
  <cp:revision>2</cp:revision>
  <dcterms:created xsi:type="dcterms:W3CDTF">2025-09-04T03:28:00Z</dcterms:created>
  <dcterms:modified xsi:type="dcterms:W3CDTF">2025-09-04T03:28:00Z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6D1DD19C8D0C411687273B50F0D5C953_13</vt:lpwstr>
  </property>
  <property fmtid="{D5CDD505-2E9C-101B-9397-08002B2CF9AE}" pid="4" name="KSOTemplateDocerSaveRecord">
    <vt:lpwstr>eyJoZGlkIjoiZmE1MDQ3OWY4ZGE1NGQzYmY3YTUwNDQyNTdiNTAzZDMiLCJ1c2VySWQiOiIxNjk2MTEwNzU0In0=</vt:lpwstr>
  </property>
</Properties>
</file>