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A2" w:rsidRPr="00FA3CA2" w:rsidRDefault="00FA3CA2" w:rsidP="00FA3CA2">
      <w:pPr>
        <w:spacing w:line="4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3CA2">
        <w:rPr>
          <w:rFonts w:ascii="Times New Roman" w:hAnsi="Times New Roman" w:cs="Times New Roman" w:hint="eastAsia"/>
          <w:b/>
          <w:bCs/>
          <w:sz w:val="36"/>
          <w:szCs w:val="36"/>
        </w:rPr>
        <w:t>中国海洋大学未来海洋学院预报名申请表</w:t>
      </w:r>
    </w:p>
    <w:p w:rsidR="00FA3CA2" w:rsidRPr="00FA3CA2" w:rsidRDefault="00FA3CA2" w:rsidP="00FA3CA2">
      <w:pPr>
        <w:spacing w:line="360" w:lineRule="auto"/>
        <w:ind w:right="960"/>
        <w:jc w:val="center"/>
        <w:rPr>
          <w:rFonts w:ascii="Times New Roman" w:hAnsi="Times New Roman" w:cs="Times New Roman"/>
          <w:kern w:val="0"/>
          <w:szCs w:val="24"/>
        </w:rPr>
      </w:pPr>
    </w:p>
    <w:tbl>
      <w:tblPr>
        <w:tblW w:w="993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993"/>
        <w:gridCol w:w="1702"/>
        <w:gridCol w:w="1844"/>
        <w:gridCol w:w="1419"/>
        <w:gridCol w:w="1418"/>
      </w:tblGrid>
      <w:tr w:rsidR="00FA3CA2" w:rsidRPr="00FA3CA2" w:rsidTr="00FA3CA2">
        <w:trPr>
          <w:trHeight w:val="50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民族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近期一寸照片</w:t>
            </w:r>
          </w:p>
        </w:tc>
      </w:tr>
      <w:tr w:rsidR="00FA3CA2" w:rsidRPr="00FA3CA2" w:rsidTr="00FA3CA2">
        <w:trPr>
          <w:trHeight w:val="50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联系电话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微信号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3CA2" w:rsidRPr="00FA3CA2" w:rsidRDefault="00FA3CA2" w:rsidP="00FA3CA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A3CA2" w:rsidRPr="00FA3CA2" w:rsidTr="00FA3CA2">
        <w:trPr>
          <w:trHeight w:val="53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学校、学院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专业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3CA2" w:rsidRPr="00FA3CA2" w:rsidRDefault="00FA3CA2" w:rsidP="00FA3CA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A3CA2" w:rsidRPr="00FA3CA2" w:rsidTr="00FA3CA2">
        <w:trPr>
          <w:trHeight w:val="54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英语六级成绩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3CA2" w:rsidRPr="00FA3CA2" w:rsidRDefault="00FA3CA2" w:rsidP="00FA3CA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A3CA2" w:rsidRPr="00FA3CA2" w:rsidTr="00FA3CA2">
        <w:trPr>
          <w:trHeight w:val="50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/>
              </w:rPr>
              <w:t>GPA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（前</w:t>
            </w:r>
            <w:r w:rsidRPr="00FA3CA2">
              <w:rPr>
                <w:rFonts w:ascii="Times New Roman" w:hAnsi="Times New Roman" w:cs="Times New Roman"/>
              </w:rPr>
              <w:t>5</w:t>
            </w:r>
            <w:r w:rsidRPr="00FA3CA2">
              <w:rPr>
                <w:rFonts w:ascii="Times New Roman" w:hAnsi="Times New Roman" w:cs="Times New Roman" w:hint="eastAsia"/>
              </w:rPr>
              <w:t>学期）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成绩排名</w:t>
            </w:r>
            <w:r w:rsidRPr="00FA3CA2">
              <w:rPr>
                <w:rFonts w:ascii="Times New Roman" w:hAnsi="Times New Roman" w:cs="Times New Roman"/>
              </w:rPr>
              <w:t>/</w:t>
            </w:r>
            <w:r w:rsidRPr="00FA3CA2">
              <w:rPr>
                <w:rFonts w:ascii="Times New Roman" w:hAnsi="Times New Roman" w:cs="Times New Roman" w:hint="eastAsia"/>
              </w:rPr>
              <w:t>专业人数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（前</w:t>
            </w:r>
            <w:r w:rsidRPr="00FA3CA2">
              <w:rPr>
                <w:rFonts w:ascii="Times New Roman" w:hAnsi="Times New Roman" w:cs="Times New Roman"/>
              </w:rPr>
              <w:t>5</w:t>
            </w:r>
            <w:r w:rsidRPr="00FA3CA2">
              <w:rPr>
                <w:rFonts w:ascii="Times New Roman" w:hAnsi="Times New Roman" w:cs="Times New Roman" w:hint="eastAsia"/>
              </w:rPr>
              <w:t>学期）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A2" w:rsidRPr="00FA3CA2" w:rsidTr="00FA3CA2">
        <w:trPr>
          <w:trHeight w:val="50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是否已联系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未来海洋学院导师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导师姓名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A2" w:rsidRPr="00FA3CA2" w:rsidTr="00FA3CA2">
        <w:trPr>
          <w:trHeight w:val="194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个人学习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简历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ind w:leftChars="99" w:left="208" w:rightChars="61" w:right="12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3CA2" w:rsidRPr="00FA3CA2" w:rsidTr="00FA3CA2">
        <w:trPr>
          <w:trHeight w:val="15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曾获奖励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或处分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ind w:leftChars="99" w:left="208" w:rightChars="61" w:right="12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3CA2" w:rsidRPr="00FA3CA2" w:rsidTr="00FA3CA2">
        <w:trPr>
          <w:trHeight w:val="53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个人陈述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（未来科研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设想、人生</w:t>
            </w:r>
          </w:p>
          <w:p w:rsidR="00FA3CA2" w:rsidRPr="00FA3CA2" w:rsidRDefault="00FA3CA2" w:rsidP="00FA3CA2">
            <w:pPr>
              <w:jc w:val="center"/>
              <w:rPr>
                <w:rFonts w:ascii="Times New Roman" w:hAnsi="Times New Roman" w:cs="Times New Roman"/>
              </w:rPr>
            </w:pPr>
            <w:r w:rsidRPr="00FA3CA2">
              <w:rPr>
                <w:rFonts w:ascii="Times New Roman" w:hAnsi="Times New Roman" w:cs="Times New Roman" w:hint="eastAsia"/>
              </w:rPr>
              <w:t>规划等）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3CA2" w:rsidRPr="00FA3CA2" w:rsidRDefault="00FA3CA2" w:rsidP="00FA3CA2">
            <w:pPr>
              <w:ind w:leftChars="99" w:left="208" w:rightChars="61" w:right="128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A6BB0" w:rsidRPr="00FA3CA2" w:rsidRDefault="00FA3CA2" w:rsidP="00FA3CA2">
      <w:pPr>
        <w:widowControl/>
        <w:jc w:val="center"/>
        <w:rPr>
          <w:rFonts w:ascii="Times New Roman" w:hAnsi="Times New Roman" w:cs="Times New Roman" w:hint="eastAsia"/>
          <w:kern w:val="0"/>
        </w:rPr>
      </w:pPr>
      <w:r w:rsidRPr="00FA3CA2">
        <w:rPr>
          <w:rFonts w:ascii="Times New Roman" w:hAnsi="Times New Roman" w:cs="Times New Roman" w:hint="eastAsia"/>
          <w:kern w:val="0"/>
        </w:rPr>
        <w:t>中国海洋大学未来海洋学院</w:t>
      </w:r>
      <w:r w:rsidRPr="00FA3CA2">
        <w:rPr>
          <w:rFonts w:ascii="Times New Roman" w:hAnsi="Times New Roman" w:cs="Times New Roman"/>
          <w:kern w:val="0"/>
        </w:rPr>
        <w:t>2022</w:t>
      </w:r>
      <w:r w:rsidRPr="00FA3CA2">
        <w:rPr>
          <w:rFonts w:ascii="Times New Roman" w:hAnsi="Times New Roman" w:cs="Times New Roman" w:hint="eastAsia"/>
          <w:kern w:val="0"/>
        </w:rPr>
        <w:t>年制表</w:t>
      </w:r>
      <w:bookmarkStart w:id="0" w:name="_GoBack"/>
      <w:bookmarkEnd w:id="0"/>
    </w:p>
    <w:sectPr w:rsidR="006A6BB0" w:rsidRPr="00FA3CA2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B9" w:rsidRDefault="005F32B9" w:rsidP="00F37FFB">
      <w:r>
        <w:separator/>
      </w:r>
    </w:p>
  </w:endnote>
  <w:endnote w:type="continuationSeparator" w:id="0">
    <w:p w:rsidR="005F32B9" w:rsidRDefault="005F32B9" w:rsidP="00F3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B9" w:rsidRDefault="005F32B9" w:rsidP="00F37FFB">
      <w:r>
        <w:separator/>
      </w:r>
    </w:p>
  </w:footnote>
  <w:footnote w:type="continuationSeparator" w:id="0">
    <w:p w:rsidR="005F32B9" w:rsidRDefault="005F32B9" w:rsidP="00F3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B0"/>
    <w:rsid w:val="00045EB8"/>
    <w:rsid w:val="0012642E"/>
    <w:rsid w:val="005F32B9"/>
    <w:rsid w:val="006A6BB0"/>
    <w:rsid w:val="00815011"/>
    <w:rsid w:val="009120C3"/>
    <w:rsid w:val="00923842"/>
    <w:rsid w:val="00B96B2C"/>
    <w:rsid w:val="00C00AE4"/>
    <w:rsid w:val="00DF7319"/>
    <w:rsid w:val="00EC1E67"/>
    <w:rsid w:val="00EF5D86"/>
    <w:rsid w:val="00F37FFB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1DB99"/>
  <w15:docId w15:val="{28DFAA3D-3412-48E1-B63D-8B1B9055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Calibri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Calibr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makun</dc:creator>
  <cp:lastModifiedBy>Administrator</cp:lastModifiedBy>
  <cp:revision>9</cp:revision>
  <dcterms:created xsi:type="dcterms:W3CDTF">2021-07-04T03:34:00Z</dcterms:created>
  <dcterms:modified xsi:type="dcterms:W3CDTF">2022-06-01T07:02:00Z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