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DACEA">
      <w:pPr>
        <w:widowControl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4FED5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</w:p>
    <w:p w14:paraId="2438D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中国海洋大学未来海洋学院博士生导师推荐信</w:t>
      </w:r>
    </w:p>
    <w:p w14:paraId="03265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tbl>
      <w:tblPr>
        <w:tblStyle w:val="9"/>
        <w:tblW w:w="8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2055"/>
        <w:gridCol w:w="2259"/>
        <w:gridCol w:w="2965"/>
      </w:tblGrid>
      <w:tr w14:paraId="580C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FAA74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导师姓名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D9E6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DA1E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博士生招生专业</w:t>
            </w: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D652F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662F5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4A685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69A20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6599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邮箱</w:t>
            </w:r>
          </w:p>
        </w:tc>
        <w:tc>
          <w:tcPr>
            <w:tcW w:w="2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4EDD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1199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5" w:hRule="atLeast"/>
          <w:jc w:val="center"/>
        </w:trPr>
        <w:tc>
          <w:tcPr>
            <w:tcW w:w="86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B94C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推荐信正文</w:t>
            </w:r>
          </w:p>
        </w:tc>
      </w:tr>
      <w:tr w14:paraId="49B1F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86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7F57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30177B23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本人同意该同学申请，并根据实际情况在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本科四年级阶段为该生发放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5000元助学金。</w:t>
            </w:r>
          </w:p>
          <w:p w14:paraId="2697D454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56DF79E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第一导师签字：</w:t>
            </w:r>
          </w:p>
          <w:p w14:paraId="2FF9EE4F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63D348DE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</w:tbl>
    <w:p w14:paraId="6D19F6F2">
      <w:pPr>
        <w:jc w:val="center"/>
        <w:rPr>
          <w:rFonts w:ascii="宋体" w:hAnsi="宋体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中国海洋大学未来海洋学院202</w:t>
      </w:r>
      <w:r>
        <w:rPr>
          <w:rFonts w:hint="eastAsia" w:ascii="宋体" w:hAnsi="宋体" w:cs="Times New Roman"/>
          <w:sz w:val="21"/>
          <w:szCs w:val="21"/>
          <w:lang w:val="en-US" w:eastAsia="zh-CN"/>
        </w:rPr>
        <w:t>6</w:t>
      </w:r>
      <w:r>
        <w:rPr>
          <w:rFonts w:hint="eastAsia" w:ascii="宋体" w:hAnsi="宋体" w:cs="Times New Roman"/>
          <w:sz w:val="21"/>
          <w:szCs w:val="21"/>
        </w:rPr>
        <w:t>年制表（A4纸正反面打印）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7F5D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43A03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43A03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kODY0ZWMwZmNlNDYwNTYwNjFhMmJhNzkwZDNhYTEifQ=="/>
  </w:docVars>
  <w:rsids>
    <w:rsidRoot w:val="004061A5"/>
    <w:rsid w:val="004061A5"/>
    <w:rsid w:val="00457B84"/>
    <w:rsid w:val="008854E5"/>
    <w:rsid w:val="009C4357"/>
    <w:rsid w:val="00C548D7"/>
    <w:rsid w:val="05F26C92"/>
    <w:rsid w:val="1D5E2A1C"/>
    <w:rsid w:val="2E9D1EEA"/>
    <w:rsid w:val="35483F43"/>
    <w:rsid w:val="363E04E5"/>
    <w:rsid w:val="3DB26D6A"/>
    <w:rsid w:val="3FC14892"/>
    <w:rsid w:val="43E505C6"/>
    <w:rsid w:val="460A3EB2"/>
    <w:rsid w:val="5B215ACE"/>
    <w:rsid w:val="5F053010"/>
    <w:rsid w:val="68121B45"/>
    <w:rsid w:val="79F8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39"/>
    <w:rPr>
      <w:rFonts w:ascii="等线" w:hAnsi="等线" w:eastAsia="等线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115</Characters>
  <Lines>1</Lines>
  <Paragraphs>1</Paragraphs>
  <TotalTime>1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2022-08-23T02:07:00Z</dcterms:created>
  <dc:creator>Administrator</dc:creator>
  <cp:lastModifiedBy>LILU</cp:lastModifiedBy>
  <dcterms:modified xsi:type="dcterms:W3CDTF">2026-09-29T07:56:55Z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1B9675B1899B4F43B553C6B2D32EB05F_12</vt:lpwstr>
  </property>
  <property fmtid="{D5CDD505-2E9C-101B-9397-08002B2CF9AE}" pid="4" name="KSOTemplateDocerSaveRecord">
    <vt:lpwstr>eyJoZGlkIjoiZjMyMDJhZDczN2FhOTM1NzBhZTY5MjZlZmIyMGY3MWQiLCJ1c2VySWQiOiIxNjk2MTEwNzU0In0=</vt:lpwstr>
  </property>
</Properties>
</file>