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91"/>
        <w:gridCol w:w="152"/>
        <w:gridCol w:w="739"/>
        <w:gridCol w:w="253"/>
        <w:gridCol w:w="709"/>
        <w:gridCol w:w="1134"/>
        <w:gridCol w:w="567"/>
        <w:gridCol w:w="2537"/>
      </w:tblGrid>
      <w:tr w:rsidR="00344D2B" w:rsidRPr="00C41A91" w:rsidTr="00013855">
        <w:trPr>
          <w:trHeight w:val="465"/>
          <w:jc w:val="center"/>
        </w:trPr>
        <w:tc>
          <w:tcPr>
            <w:tcW w:w="92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582D2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6"/>
              </w:rPr>
            </w:pPr>
            <w:r w:rsidRPr="00C41A91"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未来海洋学院2020</w:t>
            </w:r>
            <w:r w:rsidR="00017014" w:rsidRPr="00C41A91"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年春季学期</w:t>
            </w:r>
            <w:r w:rsidRPr="00C41A91"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开放课程</w:t>
            </w:r>
            <w:r w:rsidR="00017014" w:rsidRPr="00C41A91"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选修</w:t>
            </w:r>
            <w:r w:rsidRPr="00C41A91"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申请表</w:t>
            </w:r>
          </w:p>
        </w:tc>
      </w:tr>
      <w:tr w:rsidR="0065358A" w:rsidRPr="00C41A91" w:rsidTr="00013855">
        <w:trPr>
          <w:trHeight w:val="62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358A" w:rsidRPr="00C41A91" w:rsidRDefault="0065358A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44D2B" w:rsidRPr="00C41A91" w:rsidTr="00013855">
        <w:trPr>
          <w:trHeight w:val="62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电子邮箱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D2B" w:rsidRPr="00C41A91" w:rsidRDefault="00344D2B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E1F05" w:rsidRPr="00C41A91" w:rsidTr="00013855">
        <w:trPr>
          <w:trHeight w:val="737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05" w:rsidRDefault="002E1F05" w:rsidP="000F78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类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 w:rsidRPr="00C41A91">
              <w:rPr>
                <w:rFonts w:ascii="仿宋" w:eastAsia="仿宋" w:hAnsi="仿宋" w:hint="eastAsia"/>
                <w:color w:val="000000"/>
              </w:rPr>
              <w:t>别</w:t>
            </w:r>
          </w:p>
          <w:p w:rsidR="002E1F05" w:rsidRPr="00C41A91" w:rsidRDefault="002E1F05" w:rsidP="000F7813">
            <w:pPr>
              <w:spacing w:beforeLines="50" w:before="163"/>
              <w:ind w:leftChars="52" w:left="125" w:rightChars="52" w:right="125"/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（请勾选并填写对应信息）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05" w:rsidRPr="00C41A91" w:rsidRDefault="002E1F05" w:rsidP="009C7FC0">
            <w:pPr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□本科四年级学生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05" w:rsidRPr="00C41A91" w:rsidRDefault="002E1F05" w:rsidP="009C7FC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本科所在学院、专业</w:t>
            </w:r>
            <w:r>
              <w:rPr>
                <w:rFonts w:ascii="仿宋" w:eastAsia="仿宋" w:hAnsi="仿宋" w:hint="eastAsia"/>
                <w:color w:val="000000"/>
              </w:rPr>
              <w:t>、</w:t>
            </w:r>
            <w:r w:rsidRPr="00C41A91"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423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1F05" w:rsidRPr="00C41A91" w:rsidRDefault="002E1F05" w:rsidP="00582D24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C7FC0" w:rsidRPr="00C41A91" w:rsidTr="00013855">
        <w:trPr>
          <w:trHeight w:val="73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FC0" w:rsidRPr="00C41A91" w:rsidRDefault="009C7FC0" w:rsidP="000F78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FC0" w:rsidRPr="00C41A91" w:rsidRDefault="009C7FC0" w:rsidP="009C7FC0">
            <w:pPr>
              <w:ind w:leftChars="170" w:left="691" w:hangingChars="118" w:hanging="28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FC0" w:rsidRPr="009C7FC0" w:rsidRDefault="009C7FC0" w:rsidP="008341F5">
            <w:pPr>
              <w:jc w:val="center"/>
              <w:rPr>
                <w:rFonts w:ascii="仿宋" w:eastAsia="仿宋" w:hAnsi="仿宋"/>
                <w:color w:val="000000"/>
                <w:w w:val="90"/>
              </w:rPr>
            </w:pPr>
            <w:r w:rsidRPr="009C7FC0">
              <w:rPr>
                <w:rFonts w:ascii="仿宋" w:eastAsia="仿宋" w:hAnsi="仿宋" w:hint="eastAsia"/>
                <w:color w:val="000000"/>
                <w:w w:val="90"/>
              </w:rPr>
              <w:t>硕士拟录取学院、专业</w:t>
            </w:r>
          </w:p>
        </w:tc>
        <w:tc>
          <w:tcPr>
            <w:tcW w:w="42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FC0" w:rsidRPr="00C41A91" w:rsidRDefault="009C7FC0" w:rsidP="00582D24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E1F05" w:rsidRPr="009C7FC0" w:rsidTr="00013855">
        <w:trPr>
          <w:trHeight w:val="73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F05" w:rsidRPr="00C41A91" w:rsidRDefault="002E1F05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05" w:rsidRDefault="002E1F05" w:rsidP="009C7FC0">
            <w:pPr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□硕士研究生</w:t>
            </w:r>
          </w:p>
          <w:p w:rsidR="002E1F05" w:rsidRPr="00C41A91" w:rsidRDefault="002E1F05" w:rsidP="009C7FC0">
            <w:pPr>
              <w:spacing w:beforeLines="50" w:before="163"/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□博士研究生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05" w:rsidRPr="00C41A91" w:rsidRDefault="002E1F05" w:rsidP="009C7FC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所在</w:t>
            </w:r>
            <w:r w:rsidRPr="00C41A91">
              <w:rPr>
                <w:rFonts w:ascii="仿宋" w:eastAsia="仿宋" w:hAnsi="仿宋" w:hint="eastAsia"/>
                <w:color w:val="000000"/>
              </w:rPr>
              <w:t>学院、专业、学号</w:t>
            </w:r>
          </w:p>
        </w:tc>
        <w:tc>
          <w:tcPr>
            <w:tcW w:w="423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1F05" w:rsidRPr="00C41A91" w:rsidRDefault="002E1F05" w:rsidP="00582D24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341F5" w:rsidRPr="00C41A91" w:rsidTr="00013855">
        <w:trPr>
          <w:trHeight w:val="56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1F5" w:rsidRPr="00C41A91" w:rsidRDefault="008341F5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41F5" w:rsidRPr="00C41A91" w:rsidRDefault="008341F5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41F5" w:rsidRPr="00C41A91" w:rsidRDefault="00017014" w:rsidP="0001701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导师姓名</w:t>
            </w:r>
          </w:p>
        </w:tc>
        <w:tc>
          <w:tcPr>
            <w:tcW w:w="42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41F5" w:rsidRPr="00C41A91" w:rsidRDefault="008341F5" w:rsidP="00582D24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C1907" w:rsidRPr="00C41A91" w:rsidTr="00013855">
        <w:trPr>
          <w:trHeight w:val="454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C41A91" w:rsidRDefault="00BC1907" w:rsidP="00BC190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开放课程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BC1907" w:rsidP="00BC1907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2E1F05">
              <w:rPr>
                <w:rFonts w:ascii="Times New Roman" w:eastAsia="仿宋" w:hAnsi="Times New Roman" w:cs="Times New Roman"/>
                <w:color w:val="000000"/>
              </w:rPr>
              <w:t>课程名称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BC1907" w:rsidP="00582D24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2E1F05">
              <w:rPr>
                <w:rFonts w:ascii="Times New Roman" w:eastAsia="仿宋" w:hAnsi="Times New Roman" w:cs="Times New Roman"/>
                <w:color w:val="000000"/>
              </w:rPr>
              <w:t>课程编号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BC1907" w:rsidP="00582D24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2E1F05">
              <w:rPr>
                <w:rFonts w:ascii="Times New Roman" w:eastAsia="仿宋" w:hAnsi="Times New Roman" w:cs="Times New Roman"/>
                <w:color w:val="000000"/>
              </w:rPr>
              <w:t>课程类别</w:t>
            </w:r>
          </w:p>
        </w:tc>
      </w:tr>
      <w:tr w:rsidR="00BC1907" w:rsidRPr="00C41A91" w:rsidTr="00013855">
        <w:trPr>
          <w:trHeight w:val="454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907" w:rsidRPr="00C41A91" w:rsidRDefault="00BC1907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481663" w:rsidP="00BC1907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地球系统科学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481663" w:rsidP="00582D24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010K0147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1907" w:rsidRPr="002E1F05" w:rsidRDefault="00BC1907" w:rsidP="00582D24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2E1F05">
              <w:rPr>
                <w:rFonts w:ascii="Times New Roman" w:eastAsia="仿宋" w:hAnsi="Times New Roman" w:cs="Times New Roman"/>
                <w:color w:val="000000"/>
              </w:rPr>
              <w:t>研究生基础课</w:t>
            </w:r>
          </w:p>
        </w:tc>
      </w:tr>
      <w:tr w:rsidR="00344D2B" w:rsidRPr="00C41A91" w:rsidTr="00013855">
        <w:trPr>
          <w:trHeight w:val="867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017014" w:rsidP="00582D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是否已修过拟选修课程</w:t>
            </w:r>
          </w:p>
        </w:tc>
        <w:tc>
          <w:tcPr>
            <w:tcW w:w="77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BC1907">
            <w:pPr>
              <w:spacing w:line="276" w:lineRule="auto"/>
              <w:ind w:leftChars="100" w:left="240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□是</w:t>
            </w:r>
            <w:r w:rsidR="00017014" w:rsidRPr="00C41A91">
              <w:rPr>
                <w:rFonts w:ascii="仿宋" w:eastAsia="仿宋" w:hAnsi="仿宋" w:hint="eastAsia"/>
                <w:color w:val="000000"/>
              </w:rPr>
              <w:t>，成绩：</w:t>
            </w:r>
            <w:r w:rsidR="00017014"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</w:t>
            </w:r>
            <w:r w:rsidR="003170A6">
              <w:rPr>
                <w:rFonts w:ascii="仿宋" w:eastAsia="仿宋" w:hAnsi="仿宋"/>
                <w:color w:val="000000"/>
                <w:u w:val="single"/>
              </w:rPr>
              <w:t xml:space="preserve"> </w:t>
            </w:r>
            <w:r w:rsidR="00017014"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</w:t>
            </w:r>
            <w:r w:rsidR="00017014" w:rsidRPr="00C41A91">
              <w:rPr>
                <w:rFonts w:ascii="仿宋" w:eastAsia="仿宋" w:hAnsi="仿宋" w:hint="eastAsia"/>
                <w:color w:val="FFFFFF"/>
                <w:u w:val="single"/>
              </w:rPr>
              <w:t xml:space="preserve">   </w:t>
            </w:r>
            <w:r w:rsidRPr="00C41A91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C41A91">
              <w:rPr>
                <w:rFonts w:ascii="仿宋" w:eastAsia="仿宋" w:hAnsi="仿宋" w:hint="eastAsia"/>
                <w:color w:val="000000"/>
              </w:rPr>
              <w:br/>
              <w:t>□否</w:t>
            </w:r>
            <w:r w:rsidRPr="00C41A91">
              <w:rPr>
                <w:rFonts w:ascii="仿宋" w:eastAsia="仿宋" w:hAnsi="仿宋" w:hint="eastAsia"/>
                <w:color w:val="FFFFFF"/>
                <w:u w:val="single"/>
              </w:rPr>
              <w:t>。</w:t>
            </w:r>
          </w:p>
        </w:tc>
      </w:tr>
      <w:tr w:rsidR="00EC0065" w:rsidRPr="00C41A91" w:rsidTr="00013855">
        <w:trPr>
          <w:trHeight w:val="5204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0065" w:rsidRDefault="00EC0065" w:rsidP="0001701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个人承诺</w:t>
            </w:r>
          </w:p>
          <w:p w:rsidR="00EC0065" w:rsidRPr="00C41A91" w:rsidRDefault="00EC0065" w:rsidP="0001701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及</w:t>
            </w:r>
            <w:r w:rsidRPr="00C41A91">
              <w:rPr>
                <w:rFonts w:ascii="仿宋" w:eastAsia="仿宋" w:hAnsi="仿宋" w:hint="eastAsia"/>
                <w:color w:val="000000"/>
              </w:rPr>
              <w:t>成绩需求</w:t>
            </w:r>
          </w:p>
        </w:tc>
        <w:tc>
          <w:tcPr>
            <w:tcW w:w="7782" w:type="dxa"/>
            <w:gridSpan w:val="8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0065" w:rsidRPr="003811CD" w:rsidRDefault="00EC0065" w:rsidP="002E1F05">
            <w:pPr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11CD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申请人承诺</w:t>
            </w:r>
            <w:r w:rsidR="002E1F05" w:rsidRPr="003811CD">
              <w:rPr>
                <w:rFonts w:ascii="仿宋" w:eastAsia="仿宋" w:hAnsi="仿宋"/>
                <w:color w:val="000000"/>
                <w:w w:val="90"/>
                <w:sz w:val="21"/>
                <w:szCs w:val="21"/>
              </w:rPr>
              <w:t>（请抄写</w:t>
            </w:r>
            <w:r w:rsidR="002E1F05" w:rsidRPr="003811CD">
              <w:rPr>
                <w:rFonts w:ascii="仿宋" w:eastAsia="仿宋" w:hAnsi="仿宋" w:hint="eastAsia"/>
                <w:color w:val="000000"/>
                <w:w w:val="90"/>
                <w:sz w:val="21"/>
                <w:szCs w:val="21"/>
              </w:rPr>
              <w:t>以下文字</w:t>
            </w:r>
            <w:r w:rsidR="002E1F05" w:rsidRPr="003811CD">
              <w:rPr>
                <w:rFonts w:ascii="仿宋" w:eastAsia="仿宋" w:hAnsi="仿宋"/>
                <w:color w:val="000000"/>
                <w:w w:val="90"/>
                <w:sz w:val="21"/>
                <w:szCs w:val="21"/>
              </w:rPr>
              <w:t>）</w:t>
            </w:r>
          </w:p>
          <w:p w:rsidR="00EC0065" w:rsidRPr="003811CD" w:rsidRDefault="00EC0065" w:rsidP="002E1F05">
            <w:pPr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</w:pPr>
            <w:r w:rsidRPr="003811CD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“本人已阅读《关于选修未来海洋学院开放课程的有关规定</w:t>
            </w:r>
            <w:r w:rsidRPr="003811CD"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 xml:space="preserve"> （试行）》，承诺如获得选修资格，将遵守课堂秩序，按照未来海洋学院的有关要求参与课堂讨论、完成课后作业和参加开放课程的考核</w:t>
            </w:r>
            <w:r w:rsidR="005A096E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。</w:t>
            </w:r>
            <w:r w:rsidR="00A066A3" w:rsidRPr="00A066A3"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保证不将课程相关资料分享给</w:t>
            </w:r>
            <w:r w:rsidR="00A066A3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未</w:t>
            </w:r>
            <w:r w:rsidR="00A066A3" w:rsidRPr="00A066A3"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参与本课程学习的人</w:t>
            </w:r>
            <w:r w:rsidR="005A096E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，且</w:t>
            </w:r>
            <w:r w:rsidR="005A096E" w:rsidRPr="00A01213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在线学习期间</w:t>
            </w:r>
            <w:r w:rsidR="00A9194D" w:rsidRPr="00A01213"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不对课程进行拍照、截屏、录音、录像。</w:t>
            </w:r>
            <w:r w:rsidRPr="003811CD"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”</w:t>
            </w:r>
            <w:r w:rsidR="002E1F05" w:rsidRPr="003811CD"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 xml:space="preserve"> </w:t>
            </w:r>
          </w:p>
          <w:p w:rsidR="00EC0065" w:rsidRPr="00C41A91" w:rsidRDefault="00EC0065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</w:p>
          <w:p w:rsidR="00EC0065" w:rsidRPr="00C41A91" w:rsidRDefault="00EC0065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</w:t>
            </w:r>
          </w:p>
          <w:p w:rsidR="00EC0065" w:rsidRPr="00C41A91" w:rsidRDefault="00EC0065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</w:t>
            </w:r>
          </w:p>
          <w:p w:rsidR="00EC0065" w:rsidRDefault="00EC0065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</w:t>
            </w:r>
          </w:p>
          <w:p w:rsidR="00BC1907" w:rsidRPr="00C41A91" w:rsidRDefault="00BC1907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</w:t>
            </w:r>
          </w:p>
          <w:p w:rsidR="00BC1907" w:rsidRPr="00C41A91" w:rsidRDefault="00BC1907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</w:t>
            </w:r>
          </w:p>
          <w:p w:rsidR="00EC0065" w:rsidRDefault="00EC0065" w:rsidP="002E1F05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</w:t>
            </w:r>
            <w:r w:rsidR="002E1F05">
              <w:rPr>
                <w:rFonts w:ascii="仿宋" w:eastAsia="仿宋" w:hAnsi="仿宋"/>
                <w:color w:val="000000"/>
                <w:u w:val="single"/>
              </w:rPr>
              <w:t xml:space="preserve">      </w:t>
            </w:r>
            <w:r w:rsidRPr="00C41A91">
              <w:rPr>
                <w:rFonts w:ascii="仿宋" w:eastAsia="仿宋" w:hAnsi="仿宋"/>
                <w:color w:val="000000"/>
                <w:u w:val="single"/>
              </w:rPr>
              <w:t xml:space="preserve">                 </w:t>
            </w:r>
          </w:p>
          <w:p w:rsidR="00EC0065" w:rsidRPr="00EC0065" w:rsidRDefault="00EC0065" w:rsidP="002E1F05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/>
              </w:rPr>
            </w:pPr>
            <w:r w:rsidRPr="00EC0065">
              <w:rPr>
                <w:rFonts w:ascii="仿宋" w:eastAsia="仿宋" w:hAnsi="仿宋" w:hint="eastAsia"/>
                <w:color w:val="000000"/>
              </w:rPr>
              <w:t>需要登记</w:t>
            </w:r>
            <w:r w:rsidR="00CD4D91">
              <w:rPr>
                <w:rFonts w:ascii="仿宋" w:eastAsia="仿宋" w:hAnsi="仿宋" w:hint="eastAsia"/>
                <w:color w:val="000000"/>
              </w:rPr>
              <w:t>研究生</w:t>
            </w:r>
            <w:r w:rsidRPr="00EC0065">
              <w:rPr>
                <w:rFonts w:ascii="仿宋" w:eastAsia="仿宋" w:hAnsi="仿宋" w:hint="eastAsia"/>
                <w:color w:val="000000"/>
              </w:rPr>
              <w:t>成绩</w:t>
            </w:r>
            <w:r w:rsidRPr="00EC0065">
              <w:rPr>
                <w:rFonts w:ascii="Calibri" w:eastAsia="仿宋" w:hAnsi="Calibri" w:cs="Calibri"/>
                <w:color w:val="000000"/>
              </w:rPr>
              <w:t xml:space="preserve"> </w:t>
            </w:r>
            <w:r w:rsidR="00902E58">
              <w:rPr>
                <w:rFonts w:ascii="Calibri" w:eastAsia="仿宋" w:hAnsi="Calibri" w:cs="Calibri"/>
                <w:color w:val="000000"/>
              </w:rPr>
              <w:t xml:space="preserve">   </w:t>
            </w:r>
            <w:r w:rsidR="00902E58" w:rsidRPr="00C41A91">
              <w:rPr>
                <w:rFonts w:ascii="仿宋" w:eastAsia="仿宋" w:hAnsi="仿宋" w:hint="eastAsia"/>
                <w:color w:val="000000"/>
              </w:rPr>
              <w:t>□</w:t>
            </w:r>
          </w:p>
          <w:p w:rsidR="00EC0065" w:rsidRPr="00C41A91" w:rsidRDefault="00EC0065" w:rsidP="002E1F05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/>
              </w:rPr>
            </w:pPr>
            <w:r w:rsidRPr="00EC0065">
              <w:rPr>
                <w:rFonts w:ascii="仿宋" w:eastAsia="仿宋" w:hAnsi="仿宋" w:hint="eastAsia"/>
                <w:color w:val="000000"/>
              </w:rPr>
              <w:t>不需要登记</w:t>
            </w:r>
            <w:r w:rsidR="00CD4D91">
              <w:rPr>
                <w:rFonts w:ascii="仿宋" w:eastAsia="仿宋" w:hAnsi="仿宋" w:hint="eastAsia"/>
                <w:color w:val="000000"/>
              </w:rPr>
              <w:t>研究生</w:t>
            </w:r>
            <w:r w:rsidRPr="00EC0065">
              <w:rPr>
                <w:rFonts w:ascii="仿宋" w:eastAsia="仿宋" w:hAnsi="仿宋" w:hint="eastAsia"/>
                <w:color w:val="000000"/>
              </w:rPr>
              <w:t>成绩</w:t>
            </w:r>
            <w:r w:rsidR="00902E58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902E58">
              <w:rPr>
                <w:rFonts w:ascii="仿宋" w:eastAsia="仿宋" w:hAnsi="仿宋"/>
                <w:color w:val="000000"/>
              </w:rPr>
              <w:t xml:space="preserve"> </w:t>
            </w:r>
            <w:r w:rsidR="00902E58" w:rsidRPr="00C41A91">
              <w:rPr>
                <w:rFonts w:ascii="仿宋" w:eastAsia="仿宋" w:hAnsi="仿宋" w:hint="eastAsia"/>
                <w:color w:val="000000"/>
              </w:rPr>
              <w:t>□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782" w:type="dxa"/>
            <w:gridSpan w:val="8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013855" w:rsidRDefault="00013855" w:rsidP="00013855">
            <w:pPr>
              <w:spacing w:beforeLines="50" w:before="163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 xml:space="preserve">            </w:t>
            </w:r>
            <w:r w:rsidR="00344D2B" w:rsidRPr="00013855">
              <w:rPr>
                <w:rFonts w:ascii="Times New Roman" w:eastAsia="仿宋" w:hAnsi="Times New Roman" w:cs="Times New Roman"/>
                <w:color w:val="000000"/>
              </w:rPr>
              <w:t>申请人签字：</w:t>
            </w:r>
            <w:r w:rsidR="00344D2B" w:rsidRPr="00013855">
              <w:rPr>
                <w:rFonts w:ascii="Times New Roman" w:eastAsia="仿宋" w:hAnsi="Times New Roman" w:cs="Times New Roman"/>
                <w:color w:val="000000"/>
              </w:rPr>
              <w:t xml:space="preserve">          </w:t>
            </w:r>
          </w:p>
        </w:tc>
      </w:tr>
      <w:tr w:rsidR="00344D2B" w:rsidRPr="00C41A91" w:rsidTr="00013855">
        <w:trPr>
          <w:trHeight w:val="6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7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013855" w:rsidRDefault="00344D2B" w:rsidP="00013855">
            <w:pPr>
              <w:spacing w:beforeLines="50" w:before="163" w:afterLines="50" w:after="163"/>
              <w:ind w:leftChars="2056" w:left="4934"/>
              <w:rPr>
                <w:rFonts w:ascii="Times New Roman" w:eastAsia="仿宋" w:hAnsi="Times New Roman" w:cs="Times New Roman"/>
                <w:color w:val="000000"/>
              </w:rPr>
            </w:pPr>
            <w:r w:rsidRPr="00013855">
              <w:rPr>
                <w:rFonts w:ascii="Times New Roman" w:eastAsia="仿宋" w:hAnsi="Times New Roman" w:cs="Times New Roman"/>
                <w:color w:val="000000"/>
              </w:rPr>
              <w:t>2020</w:t>
            </w:r>
            <w:r w:rsidRPr="00013855">
              <w:rPr>
                <w:rFonts w:ascii="Times New Roman" w:eastAsia="仿宋" w:hAnsi="Times New Roman" w:cs="Times New Roman"/>
                <w:color w:val="000000"/>
              </w:rPr>
              <w:t>年</w:t>
            </w:r>
            <w:r w:rsidRPr="00013855">
              <w:rPr>
                <w:rFonts w:ascii="Times New Roman" w:eastAsia="仿宋" w:hAnsi="Times New Roman" w:cs="Times New Roman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/>
                <w:color w:val="000000"/>
              </w:rPr>
              <w:t>月</w:t>
            </w:r>
            <w:r w:rsidRPr="00013855">
              <w:rPr>
                <w:rFonts w:ascii="Times New Roman" w:eastAsia="仿宋" w:hAnsi="Times New Roman" w:cs="Times New Roman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/>
                <w:color w:val="000000"/>
              </w:rPr>
              <w:t>日</w:t>
            </w:r>
          </w:p>
        </w:tc>
      </w:tr>
    </w:tbl>
    <w:p w:rsidR="00013855" w:rsidRPr="00C41A91" w:rsidRDefault="00013855" w:rsidP="00C41A91">
      <w:pPr>
        <w:tabs>
          <w:tab w:val="left" w:pos="1418"/>
        </w:tabs>
        <w:rPr>
          <w:rFonts w:ascii="仿宋" w:eastAsia="仿宋" w:hAnsi="仿宋" w:cs="Times New Roman"/>
          <w:color w:val="000000"/>
        </w:rPr>
      </w:pPr>
      <w:r w:rsidRPr="00C41A91">
        <w:rPr>
          <w:rFonts w:ascii="仿宋" w:eastAsia="仿宋" w:hAnsi="仿宋"/>
          <w:color w:val="000000"/>
        </w:rPr>
        <w:lastRenderedPageBreak/>
        <w:tab/>
      </w:r>
    </w:p>
    <w:tbl>
      <w:tblPr>
        <w:tblW w:w="9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425"/>
        <w:gridCol w:w="1590"/>
        <w:gridCol w:w="962"/>
        <w:gridCol w:w="20"/>
        <w:gridCol w:w="1114"/>
        <w:gridCol w:w="567"/>
        <w:gridCol w:w="1217"/>
        <w:gridCol w:w="1320"/>
      </w:tblGrid>
      <w:tr w:rsidR="00344D2B" w:rsidRPr="00C41A91" w:rsidTr="00013855">
        <w:trPr>
          <w:trHeight w:val="633"/>
          <w:jc w:val="center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3855" w:rsidRDefault="00344D2B" w:rsidP="00013855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导师意见</w:t>
            </w:r>
          </w:p>
          <w:p w:rsidR="00344D2B" w:rsidRPr="00C41A91" w:rsidRDefault="00344D2B" w:rsidP="003811CD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（</w:t>
            </w:r>
            <w:r w:rsidR="003811CD">
              <w:rPr>
                <w:rFonts w:ascii="仿宋" w:eastAsia="仿宋" w:hAnsi="仿宋" w:hint="eastAsia"/>
                <w:color w:val="000000"/>
              </w:rPr>
              <w:t>指导</w:t>
            </w:r>
            <w:r w:rsidR="00A84164">
              <w:rPr>
                <w:rFonts w:ascii="仿宋" w:eastAsia="仿宋" w:hAnsi="仿宋" w:hint="eastAsia"/>
                <w:color w:val="000000"/>
              </w:rPr>
              <w:t>申请人</w:t>
            </w:r>
            <w:r w:rsidR="003811CD">
              <w:rPr>
                <w:rFonts w:ascii="仿宋" w:eastAsia="仿宋" w:hAnsi="仿宋" w:hint="eastAsia"/>
                <w:color w:val="000000"/>
              </w:rPr>
              <w:t>本科论文</w:t>
            </w:r>
            <w:r w:rsidR="004F19D4">
              <w:rPr>
                <w:rFonts w:ascii="仿宋" w:eastAsia="仿宋" w:hAnsi="仿宋" w:hint="eastAsia"/>
              </w:rPr>
              <w:t>的</w:t>
            </w:r>
            <w:r w:rsidR="003811CD">
              <w:rPr>
                <w:rFonts w:ascii="仿宋" w:eastAsia="仿宋" w:hAnsi="仿宋" w:hint="eastAsia"/>
                <w:color w:val="000000"/>
              </w:rPr>
              <w:t>导师或</w:t>
            </w:r>
            <w:r w:rsidR="00017014" w:rsidRPr="00C41A91">
              <w:rPr>
                <w:rFonts w:ascii="仿宋" w:eastAsia="仿宋" w:hAnsi="仿宋" w:hint="eastAsia"/>
                <w:color w:val="000000"/>
              </w:rPr>
              <w:t>研究生</w:t>
            </w:r>
            <w:r w:rsidR="003811CD">
              <w:rPr>
                <w:rFonts w:ascii="仿宋" w:eastAsia="仿宋" w:hAnsi="仿宋" w:hint="eastAsia"/>
                <w:color w:val="000000"/>
              </w:rPr>
              <w:t>导师填写</w:t>
            </w:r>
            <w:r w:rsidRPr="00C41A91"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721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spacing w:beforeLines="50" w:before="163"/>
              <w:ind w:leftChars="170" w:left="408" w:firstLineChars="7" w:firstLine="17"/>
              <w:jc w:val="both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 xml:space="preserve">同意   该同学申请   </w:t>
            </w:r>
            <w:r w:rsidRPr="00C41A91">
              <w:rPr>
                <w:rFonts w:ascii="仿宋" w:eastAsia="仿宋" w:hAnsi="仿宋" w:hint="eastAsia"/>
                <w:color w:val="333333"/>
              </w:rPr>
              <w:t>□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013855">
            <w:pPr>
              <w:ind w:leftChars="50" w:left="120" w:rightChars="50" w:right="12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spacing w:beforeLines="50" w:before="163"/>
              <w:ind w:leftChars="170" w:left="408" w:firstLineChars="7" w:firstLine="17"/>
              <w:jc w:val="both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 xml:space="preserve">不同意 该同学申请   </w:t>
            </w:r>
            <w:r w:rsidRPr="00C41A91">
              <w:rPr>
                <w:rFonts w:ascii="仿宋" w:eastAsia="仿宋" w:hAnsi="仿宋" w:hint="eastAsia"/>
                <w:color w:val="333333"/>
              </w:rPr>
              <w:t>□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013855">
            <w:pPr>
              <w:ind w:leftChars="50" w:left="120" w:rightChars="50" w:right="12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Default="00344D2B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013855" w:rsidRPr="00C41A91" w:rsidRDefault="00013855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013855">
            <w:pPr>
              <w:ind w:leftChars="50" w:left="120" w:rightChars="50" w:right="12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 xml:space="preserve">导师签字：                 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013855">
            <w:pPr>
              <w:ind w:leftChars="50" w:left="120" w:rightChars="50" w:right="12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spacing w:beforeLines="50" w:before="163" w:afterLines="50" w:after="163"/>
              <w:ind w:leftChars="2056" w:left="4934"/>
              <w:rPr>
                <w:rFonts w:ascii="仿宋" w:eastAsia="仿宋" w:hAnsi="仿宋" w:cs="Times New Roman"/>
                <w:color w:val="000000"/>
              </w:rPr>
            </w:pPr>
            <w:r w:rsidRPr="00013855">
              <w:rPr>
                <w:rFonts w:ascii="Times New Roman" w:eastAsia="仿宋" w:hAnsi="Times New Roman" w:cs="Times New Roman"/>
                <w:color w:val="000000"/>
              </w:rPr>
              <w:t>2020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年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月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日</w:t>
            </w:r>
            <w:r w:rsidRPr="00C41A91">
              <w:rPr>
                <w:rFonts w:ascii="仿宋" w:eastAsia="仿宋" w:hAnsi="仿宋" w:cs="Times New Roman" w:hint="eastAsia"/>
                <w:color w:val="000000"/>
              </w:rPr>
              <w:t xml:space="preserve">  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>未来海洋学院意</w:t>
            </w:r>
            <w:r w:rsidR="00013855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C41A91">
              <w:rPr>
                <w:rFonts w:ascii="仿宋" w:eastAsia="仿宋" w:hAnsi="仿宋" w:hint="eastAsia"/>
                <w:color w:val="000000"/>
              </w:rPr>
              <w:t>见</w:t>
            </w:r>
          </w:p>
        </w:tc>
        <w:tc>
          <w:tcPr>
            <w:tcW w:w="721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D2B" w:rsidRPr="00C41A91" w:rsidRDefault="00344D2B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D2B" w:rsidRDefault="00344D2B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013855" w:rsidRDefault="00013855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013855" w:rsidRDefault="00013855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013855" w:rsidRDefault="00013855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013855" w:rsidRPr="00C41A91" w:rsidRDefault="00013855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D2B" w:rsidRPr="00C41A91" w:rsidRDefault="00344D2B" w:rsidP="00582D24">
            <w:pPr>
              <w:jc w:val="both"/>
              <w:rPr>
                <w:rFonts w:ascii="仿宋" w:eastAsia="仿宋" w:hAnsi="仿宋"/>
                <w:color w:val="000000"/>
              </w:rPr>
            </w:pP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582D2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41A91">
              <w:rPr>
                <w:rFonts w:ascii="仿宋" w:eastAsia="仿宋" w:hAnsi="仿宋" w:hint="eastAsia"/>
                <w:color w:val="000000"/>
              </w:rPr>
              <w:t xml:space="preserve">学院领导签字：             </w:t>
            </w:r>
          </w:p>
        </w:tc>
      </w:tr>
      <w:tr w:rsidR="00344D2B" w:rsidRPr="00C41A91" w:rsidTr="00013855">
        <w:trPr>
          <w:trHeight w:val="402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D2B" w:rsidRPr="00C41A91" w:rsidRDefault="00344D2B" w:rsidP="00013855">
            <w:pPr>
              <w:spacing w:beforeLines="50" w:before="163" w:afterLines="50" w:after="163"/>
              <w:ind w:leftChars="2056" w:left="4934"/>
              <w:rPr>
                <w:rFonts w:ascii="仿宋" w:eastAsia="仿宋" w:hAnsi="仿宋" w:cs="Times New Roman"/>
                <w:color w:val="000000"/>
              </w:rPr>
            </w:pPr>
            <w:r w:rsidRPr="00013855">
              <w:rPr>
                <w:rFonts w:ascii="Times New Roman" w:eastAsia="仿宋" w:hAnsi="Times New Roman" w:cs="Times New Roman"/>
                <w:color w:val="000000"/>
              </w:rPr>
              <w:t>2020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年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月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 w:rsidRPr="00013855">
              <w:rPr>
                <w:rFonts w:ascii="Times New Roman" w:eastAsia="仿宋" w:hAnsi="Times New Roman" w:cs="Times New Roman" w:hint="eastAsia"/>
                <w:color w:val="000000"/>
              </w:rPr>
              <w:t>日</w:t>
            </w:r>
          </w:p>
        </w:tc>
      </w:tr>
      <w:tr w:rsidR="00344D2B" w:rsidRPr="00C41A91" w:rsidTr="00013855">
        <w:trPr>
          <w:jc w:val="center"/>
        </w:trPr>
        <w:tc>
          <w:tcPr>
            <w:tcW w:w="1418" w:type="dxa"/>
            <w:vAlign w:val="center"/>
            <w:hideMark/>
          </w:tcPr>
          <w:p w:rsidR="00344D2B" w:rsidRPr="00C41A91" w:rsidRDefault="00344D2B" w:rsidP="00582D24">
            <w:pPr>
              <w:jc w:val="right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425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590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962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114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217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320" w:type="dxa"/>
            <w:vAlign w:val="center"/>
            <w:hideMark/>
          </w:tcPr>
          <w:p w:rsidR="00344D2B" w:rsidRPr="00C41A91" w:rsidRDefault="00344D2B" w:rsidP="00582D24">
            <w:pPr>
              <w:rPr>
                <w:rFonts w:ascii="仿宋" w:eastAsia="仿宋" w:hAnsi="仿宋" w:cs="Times New Roman"/>
              </w:rPr>
            </w:pPr>
          </w:p>
        </w:tc>
      </w:tr>
    </w:tbl>
    <w:p w:rsidR="00260550" w:rsidRPr="00C41A91" w:rsidRDefault="00C41A91">
      <w:pPr>
        <w:rPr>
          <w:rFonts w:ascii="仿宋" w:eastAsia="仿宋" w:hAnsi="仿宋"/>
        </w:rPr>
      </w:pPr>
      <w:r w:rsidRPr="00C41A91">
        <w:rPr>
          <w:rFonts w:ascii="仿宋" w:eastAsia="仿宋" w:hAnsi="仿宋" w:hint="eastAsia"/>
        </w:rPr>
        <w:t>注：此表请A</w:t>
      </w:r>
      <w:r w:rsidRPr="00C41A91">
        <w:rPr>
          <w:rFonts w:ascii="仿宋" w:eastAsia="仿宋" w:hAnsi="仿宋"/>
        </w:rPr>
        <w:t>4</w:t>
      </w:r>
      <w:r w:rsidRPr="00C41A91">
        <w:rPr>
          <w:rFonts w:ascii="仿宋" w:eastAsia="仿宋" w:hAnsi="仿宋" w:hint="eastAsia"/>
        </w:rPr>
        <w:t>纸正反面打印</w:t>
      </w:r>
    </w:p>
    <w:sectPr w:rsidR="00260550" w:rsidRPr="00C41A91" w:rsidSect="002E1F05">
      <w:footerReference w:type="default" r:id="rId6"/>
      <w:pgSz w:w="11906" w:h="16838"/>
      <w:pgMar w:top="1304" w:right="1418" w:bottom="136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76" w:rsidRDefault="003E5F76" w:rsidP="00013855">
      <w:r>
        <w:separator/>
      </w:r>
    </w:p>
  </w:endnote>
  <w:endnote w:type="continuationSeparator" w:id="0">
    <w:p w:rsidR="003E5F76" w:rsidRDefault="003E5F76" w:rsidP="000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0270532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3855" w:rsidRPr="00013855" w:rsidRDefault="00013855" w:rsidP="0001385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385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385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F19D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385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385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F19D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1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76" w:rsidRDefault="003E5F76" w:rsidP="00013855">
      <w:r>
        <w:separator/>
      </w:r>
    </w:p>
  </w:footnote>
  <w:footnote w:type="continuationSeparator" w:id="0">
    <w:p w:rsidR="003E5F76" w:rsidRDefault="003E5F76" w:rsidP="0001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2B"/>
    <w:rsid w:val="00013855"/>
    <w:rsid w:val="00017014"/>
    <w:rsid w:val="00076B16"/>
    <w:rsid w:val="000F7813"/>
    <w:rsid w:val="0015292E"/>
    <w:rsid w:val="001C178D"/>
    <w:rsid w:val="00210BDB"/>
    <w:rsid w:val="00260550"/>
    <w:rsid w:val="002C2DFF"/>
    <w:rsid w:val="002E1F05"/>
    <w:rsid w:val="003170A6"/>
    <w:rsid w:val="00344D2B"/>
    <w:rsid w:val="003811CD"/>
    <w:rsid w:val="003D236E"/>
    <w:rsid w:val="003E5F76"/>
    <w:rsid w:val="0043432F"/>
    <w:rsid w:val="00481663"/>
    <w:rsid w:val="004F19D4"/>
    <w:rsid w:val="005A096E"/>
    <w:rsid w:val="0063487F"/>
    <w:rsid w:val="0065358A"/>
    <w:rsid w:val="00681507"/>
    <w:rsid w:val="006F638F"/>
    <w:rsid w:val="008341F5"/>
    <w:rsid w:val="00902E58"/>
    <w:rsid w:val="00993337"/>
    <w:rsid w:val="009C7FC0"/>
    <w:rsid w:val="009F468F"/>
    <w:rsid w:val="00A066A3"/>
    <w:rsid w:val="00A36F93"/>
    <w:rsid w:val="00A84164"/>
    <w:rsid w:val="00A9194D"/>
    <w:rsid w:val="00AA2C99"/>
    <w:rsid w:val="00AA37EB"/>
    <w:rsid w:val="00BC1907"/>
    <w:rsid w:val="00C41A91"/>
    <w:rsid w:val="00CB1A69"/>
    <w:rsid w:val="00CD4D91"/>
    <w:rsid w:val="00EC0065"/>
    <w:rsid w:val="00EE51BE"/>
    <w:rsid w:val="00F659F7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9EBB"/>
  <w15:chartTrackingRefBased/>
  <w15:docId w15:val="{DFDE03EB-93CA-478C-ABF0-B919547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黑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2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3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93337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3855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38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385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Mingzhu</dc:creator>
  <cp:keywords/>
  <dc:description/>
  <cp:lastModifiedBy>Mingzhu Wang</cp:lastModifiedBy>
  <cp:revision>9</cp:revision>
  <cp:lastPrinted>2019-12-24T09:03:00Z</cp:lastPrinted>
  <dcterms:created xsi:type="dcterms:W3CDTF">2020-01-03T00:56:00Z</dcterms:created>
  <dcterms:modified xsi:type="dcterms:W3CDTF">2020-05-07T06:17:00Z</dcterms:modified>
</cp:coreProperties>
</file>